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1539" w14:textId="77777777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14:paraId="03E6FA29" w14:textId="77777777"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14:paraId="4F17B130" w14:textId="11D9F602"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N° </w:t>
      </w:r>
      <w:r w:rsidR="005600E0">
        <w:rPr>
          <w:rFonts w:ascii="Arial" w:hAnsi="Arial" w:cs="Arial"/>
        </w:rPr>
        <w:t>00</w:t>
      </w:r>
      <w:r w:rsidR="00076705">
        <w:rPr>
          <w:rFonts w:ascii="Arial" w:hAnsi="Arial" w:cs="Arial"/>
        </w:rPr>
        <w:t>1</w:t>
      </w:r>
      <w:r w:rsidR="00395E61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>202</w:t>
      </w:r>
      <w:r w:rsidR="00076705">
        <w:rPr>
          <w:rFonts w:ascii="Arial" w:hAnsi="Arial" w:cs="Arial"/>
        </w:rPr>
        <w:t>2</w:t>
      </w:r>
      <w:r w:rsidRPr="00BE602A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14:paraId="5AF5646A" w14:textId="77777777"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7"/>
      </w:tblGrid>
      <w:tr w:rsidR="00FD2DBE" w:rsidRPr="00FD2DBE" w14:paraId="1750E966" w14:textId="77777777" w:rsidTr="002F3861">
        <w:trPr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1A1884" w14:textId="77777777"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B49E8" w14:textId="77777777"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F2DD5" w14:textId="77777777"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E3B98" w14:textId="77777777"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14:paraId="69D99B43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16A3DB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8CC11" w14:textId="77777777"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FD2DBE" w14:paraId="7E18EEAF" w14:textId="77777777" w:rsidTr="002F3861">
        <w:trPr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98A" w14:textId="77777777"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FB2B" w14:textId="18DECD90" w:rsidR="00FD2DBE" w:rsidRPr="00FD2DBE" w:rsidRDefault="00FD2DBE" w:rsidP="002F3861">
            <w:pPr>
              <w:spacing w:after="28" w:line="232" w:lineRule="auto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</w:t>
            </w:r>
            <w:r w:rsidR="007214D9" w:rsidRPr="00FD2DBE">
              <w:rPr>
                <w:rFonts w:ascii="Arial" w:eastAsia="Arial" w:hAnsi="Arial" w:cs="Arial"/>
                <w:sz w:val="20"/>
                <w:szCs w:val="20"/>
              </w:rPr>
              <w:t>Perú https://talentoperu.servir.gob.pe/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>y en el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Portal Institucional: </w:t>
            </w:r>
          </w:p>
          <w:p w14:paraId="05C17A04" w14:textId="25FA8FAD" w:rsidR="00FD2DBE" w:rsidRPr="005F601A" w:rsidRDefault="00643427" w:rsidP="002F386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9350" w14:textId="039089E3" w:rsidR="00FD2DBE" w:rsidRPr="00FD2DBE" w:rsidRDefault="00FD2DBE" w:rsidP="002F3861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 </w:t>
            </w:r>
            <w:r w:rsidR="00076705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0767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 w:rsidR="00076705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076705">
              <w:rPr>
                <w:rFonts w:ascii="Arial" w:eastAsia="Arial" w:hAnsi="Arial" w:cs="Arial"/>
                <w:color w:val="000000"/>
                <w:sz w:val="20"/>
                <w:szCs w:val="20"/>
              </w:rPr>
              <w:t>04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/202</w:t>
            </w:r>
            <w:r w:rsidR="0007670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62E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FD2DBE" w14:paraId="10D040A9" w14:textId="77777777" w:rsidTr="002F3861">
        <w:trPr>
          <w:trHeight w:val="1984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B6D2" w14:textId="77777777"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AE2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 Currículo Vitae documentado, Ficha Resumen Curricular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Nº 05 </w:t>
            </w: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ANEXOS Nº  11,12,13 y 14), se hará a través del link</w:t>
            </w:r>
          </w:p>
          <w:p w14:paraId="340C3CB7" w14:textId="541059A9" w:rsidR="00FD2DBE" w:rsidRPr="00FD2DBE" w:rsidRDefault="00643427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8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1B37" w14:textId="130C1FF3" w:rsidR="00EC5485" w:rsidRDefault="00FD2DBE" w:rsidP="002F3861">
            <w:pPr>
              <w:ind w:right="7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C548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B45559">
              <w:rPr>
                <w:rFonts w:ascii="Arial" w:eastAsia="Arial" w:hAnsi="Arial" w:cs="Arial"/>
                <w:color w:val="000000"/>
                <w:sz w:val="20"/>
                <w:szCs w:val="20"/>
              </w:rPr>
              <w:t>8 y 19</w:t>
            </w:r>
          </w:p>
          <w:p w14:paraId="5481FF70" w14:textId="79EA8670" w:rsidR="00FD2DBE" w:rsidRPr="00FD2DBE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B45559">
              <w:rPr>
                <w:rFonts w:ascii="Arial" w:eastAsia="Arial" w:hAnsi="Arial" w:cs="Arial"/>
                <w:color w:val="000000"/>
                <w:sz w:val="20"/>
                <w:szCs w:val="20"/>
              </w:rPr>
              <w:t>abril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de 202</w:t>
            </w:r>
            <w:r w:rsidR="00B4555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  <w:p w14:paraId="1A31460E" w14:textId="77777777"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F593CCF" w14:textId="77777777"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41B" w14:textId="77777777" w:rsidR="00FD2DBE" w:rsidRPr="00FD2DBE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</w:p>
        </w:tc>
      </w:tr>
      <w:tr w:rsidR="00FD2DBE" w:rsidRPr="00FD2DBE" w14:paraId="53D4C382" w14:textId="77777777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4D467F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64B54" w14:textId="77777777" w:rsidR="00FD2DBE" w:rsidRPr="00FD2DBE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FD2DBE" w14:paraId="08576E16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44F2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AEEA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Evaluación de la ficha de postulación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06EB" w14:textId="3544CA35" w:rsidR="00FD2DBE" w:rsidRPr="00FD2DBE" w:rsidRDefault="00B6090D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4E04F9">
              <w:rPr>
                <w:rFonts w:ascii="Arial" w:eastAsia="Arial" w:hAnsi="Arial" w:cs="Arial"/>
                <w:color w:val="000000"/>
                <w:sz w:val="20"/>
                <w:szCs w:val="20"/>
              </w:rPr>
              <w:t>abril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 w:rsidR="004E04F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6340" w14:textId="299D7D59" w:rsidR="00FD2DBE" w:rsidRPr="00FD2DBE" w:rsidRDefault="006E7E19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Especialista en tecnologías de información e informática </w:t>
            </w:r>
          </w:p>
        </w:tc>
      </w:tr>
      <w:tr w:rsidR="00FD2DBE" w:rsidRPr="00FD2DBE" w14:paraId="7D4F1ECF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01AF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592F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4C46" w14:textId="367625AE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abril</w:t>
            </w:r>
            <w:r w:rsidR="00FD2DBE"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D7FE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424AF1F7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EED9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DA38" w14:textId="420FDFD3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9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  <w:r w:rsidR="005F601A">
              <w:t xml:space="preserve"> </w:t>
            </w:r>
            <w:hyperlink r:id="rId10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5297" w14:textId="0BE8FFC9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FD2DBE"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abril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FD4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1FCB2F70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7B81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77C" w14:textId="77777777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7ECB" w14:textId="270A1515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="00FD2DBE"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abril</w:t>
            </w:r>
            <w:r w:rsidR="006E7E19">
              <w:rPr>
                <w:rFonts w:ascii="Arial" w:eastAsia="Arial" w:hAnsi="Arial" w:cs="Arial"/>
                <w:sz w:val="20"/>
                <w:szCs w:val="20"/>
              </w:rPr>
              <w:t xml:space="preserve"> del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2E48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6A231738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6C4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8731" w14:textId="4AA9110C"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1" w:history="1">
              <w:r w:rsidR="005F601A" w:rsidRPr="005F601A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http://www.avanzarrural</w:t>
              </w:r>
            </w:hyperlink>
            <w:r w:rsidR="005F601A" w:rsidRPr="005F601A">
              <w:rPr>
                <w:rStyle w:val="Hipervnculo"/>
                <w:rFonts w:ascii="Arial" w:eastAsia="Arial" w:hAnsi="Arial" w:cs="Arial"/>
                <w:sz w:val="20"/>
                <w:szCs w:val="20"/>
              </w:rPr>
              <w:t>.org.pe</w:t>
            </w:r>
            <w:r w:rsidR="005F601A">
              <w:t xml:space="preserve"> </w:t>
            </w:r>
            <w:hyperlink r:id="rId12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4269" w14:textId="0D112B78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abril del 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74A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2BF2DCF1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A6A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9401" w14:textId="77777777" w:rsidR="00FD2DBE" w:rsidRPr="00FD2DBE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FD2DBE">
              <w:rPr>
                <w:rFonts w:ascii="Arial" w:eastAsia="Arial" w:hAnsi="Arial" w:cs="Arial"/>
                <w:b/>
                <w:sz w:val="20"/>
                <w:szCs w:val="20"/>
              </w:rPr>
              <w:t>Google Meet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,  se precisará la hora de entrevista en el 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8A2" w14:textId="35DDDED2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abril del 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0029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5403FA3F" w14:textId="77777777" w:rsidTr="002F3861">
        <w:trPr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DE4C" w14:textId="77777777"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CDCC" w14:textId="7B359D44" w:rsidR="00FD2DBE" w:rsidRPr="00FD2DBE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Publicación de resultado final en la Página Web de </w:t>
            </w:r>
            <w:r w:rsidR="005F601A">
              <w:rPr>
                <w:rFonts w:ascii="Arial" w:eastAsia="Arial" w:hAnsi="Arial" w:cs="Arial"/>
                <w:sz w:val="20"/>
                <w:szCs w:val="20"/>
              </w:rPr>
              <w:t>AVANZAR 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C9D2" w14:textId="4970B026" w:rsidR="00FD2DBE" w:rsidRPr="00FD2DBE" w:rsidRDefault="004E04F9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abril del 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7EC3" w14:textId="77777777"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14:paraId="6EC52BBA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A42305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05261" w14:textId="77777777" w:rsidR="00FD2DBE" w:rsidRPr="00FD2DBE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FD2DBE" w14:paraId="5768AC34" w14:textId="77777777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6C45" w14:textId="77777777" w:rsidR="00FD2DBE" w:rsidRPr="00FD2DBE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38C" w14:textId="77777777" w:rsidR="00FD2DBE" w:rsidRPr="00FD2DBE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FD2DBE">
              <w:rPr>
                <w:rFonts w:ascii="Arial" w:eastAsia="Calibri" w:hAnsi="Arial" w:cs="Arial"/>
                <w:color w:val="000000"/>
                <w:sz w:val="20"/>
                <w:szCs w:val="20"/>
              </w:rPr>
              <w:t>, se enviaran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1957" w14:textId="77777777" w:rsidR="00FD2DBE" w:rsidRPr="00FD2DBE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0361" w14:textId="77777777"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14:paraId="65A32C6B" w14:textId="77777777" w:rsidR="001E45F4" w:rsidRPr="00FD2DBE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FD2DBE" w:rsidSect="00FD2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F809" w14:textId="77777777" w:rsidR="00643427" w:rsidRDefault="00643427" w:rsidP="00516DCF">
      <w:pPr>
        <w:spacing w:after="0" w:line="240" w:lineRule="auto"/>
      </w:pPr>
      <w:r>
        <w:separator/>
      </w:r>
    </w:p>
  </w:endnote>
  <w:endnote w:type="continuationSeparator" w:id="0">
    <w:p w14:paraId="48D262DC" w14:textId="77777777" w:rsidR="00643427" w:rsidRDefault="00643427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6541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1E44801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989C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DBE" w:rsidRPr="00FD2DB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C0F64A6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A1D5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21D4B49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BB6E" w14:textId="77777777" w:rsidR="00643427" w:rsidRDefault="00643427" w:rsidP="00516DCF">
      <w:pPr>
        <w:spacing w:after="0" w:line="240" w:lineRule="auto"/>
      </w:pPr>
      <w:r>
        <w:separator/>
      </w:r>
    </w:p>
  </w:footnote>
  <w:footnote w:type="continuationSeparator" w:id="0">
    <w:p w14:paraId="20859159" w14:textId="77777777" w:rsidR="00643427" w:rsidRDefault="00643427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F227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FB52F61" wp14:editId="24E771E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63EF757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747B4CDE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CF7F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5E08B62E" wp14:editId="0F41DC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9EE8B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A708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6CBC9EA2" wp14:editId="1B1EA45D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7C6BA85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DEE474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76705"/>
    <w:rsid w:val="000836EB"/>
    <w:rsid w:val="000A382D"/>
    <w:rsid w:val="000A5539"/>
    <w:rsid w:val="000B401C"/>
    <w:rsid w:val="000C3321"/>
    <w:rsid w:val="001121C5"/>
    <w:rsid w:val="00124D0F"/>
    <w:rsid w:val="0012762D"/>
    <w:rsid w:val="00130338"/>
    <w:rsid w:val="0015170A"/>
    <w:rsid w:val="00161591"/>
    <w:rsid w:val="00165769"/>
    <w:rsid w:val="00175A3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95E61"/>
    <w:rsid w:val="003C0904"/>
    <w:rsid w:val="00414995"/>
    <w:rsid w:val="0042294C"/>
    <w:rsid w:val="0042478A"/>
    <w:rsid w:val="00445C45"/>
    <w:rsid w:val="00462FF5"/>
    <w:rsid w:val="00485A16"/>
    <w:rsid w:val="004A2F26"/>
    <w:rsid w:val="004B4762"/>
    <w:rsid w:val="004E04F9"/>
    <w:rsid w:val="00516DCF"/>
    <w:rsid w:val="005379B9"/>
    <w:rsid w:val="00551C68"/>
    <w:rsid w:val="005600E0"/>
    <w:rsid w:val="005733E8"/>
    <w:rsid w:val="00590BA8"/>
    <w:rsid w:val="00593070"/>
    <w:rsid w:val="005A5811"/>
    <w:rsid w:val="005A69BD"/>
    <w:rsid w:val="005B68E7"/>
    <w:rsid w:val="005B7E5A"/>
    <w:rsid w:val="005F36C4"/>
    <w:rsid w:val="005F49A4"/>
    <w:rsid w:val="005F601A"/>
    <w:rsid w:val="00636A7D"/>
    <w:rsid w:val="00643427"/>
    <w:rsid w:val="006535B9"/>
    <w:rsid w:val="00655765"/>
    <w:rsid w:val="00663A8D"/>
    <w:rsid w:val="0067564C"/>
    <w:rsid w:val="00675C58"/>
    <w:rsid w:val="006A6E04"/>
    <w:rsid w:val="006B0886"/>
    <w:rsid w:val="006C614D"/>
    <w:rsid w:val="006C6798"/>
    <w:rsid w:val="006D23F9"/>
    <w:rsid w:val="006E7E19"/>
    <w:rsid w:val="00705A0F"/>
    <w:rsid w:val="00707813"/>
    <w:rsid w:val="00710712"/>
    <w:rsid w:val="007214D9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54303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9E0B2D"/>
    <w:rsid w:val="00A02759"/>
    <w:rsid w:val="00A125D1"/>
    <w:rsid w:val="00A16F1E"/>
    <w:rsid w:val="00A25245"/>
    <w:rsid w:val="00A35D4A"/>
    <w:rsid w:val="00AD24C8"/>
    <w:rsid w:val="00AD325F"/>
    <w:rsid w:val="00AE57EB"/>
    <w:rsid w:val="00B02282"/>
    <w:rsid w:val="00B1009F"/>
    <w:rsid w:val="00B218EF"/>
    <w:rsid w:val="00B33C5B"/>
    <w:rsid w:val="00B421DC"/>
    <w:rsid w:val="00B45559"/>
    <w:rsid w:val="00B60492"/>
    <w:rsid w:val="00B6090D"/>
    <w:rsid w:val="00B62221"/>
    <w:rsid w:val="00B85C54"/>
    <w:rsid w:val="00B92080"/>
    <w:rsid w:val="00B947A1"/>
    <w:rsid w:val="00B96510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1D12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BD6"/>
    <w:rsid w:val="00E30C6B"/>
    <w:rsid w:val="00E36E93"/>
    <w:rsid w:val="00E4465E"/>
    <w:rsid w:val="00E74183"/>
    <w:rsid w:val="00E875BC"/>
    <w:rsid w:val="00EC0302"/>
    <w:rsid w:val="00EC5485"/>
    <w:rsid w:val="00EE455C"/>
    <w:rsid w:val="00EF62CA"/>
    <w:rsid w:val="00F12881"/>
    <w:rsid w:val="00F156FB"/>
    <w:rsid w:val="00F62143"/>
    <w:rsid w:val="00F67843"/>
    <w:rsid w:val="00F77FB6"/>
    <w:rsid w:val="00FA2B92"/>
    <w:rsid w:val="00FD2DBE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AA76C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arrur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vanzarrural" TargetMode="External"/><Relationship Id="rId12" Type="http://schemas.openxmlformats.org/officeDocument/2006/relationships/hyperlink" Target="http://www.agrorural.gob.p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anzarrur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grorural.gob.p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anzarrura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nec50avanzar@outlook.com</cp:lastModifiedBy>
  <cp:revision>3</cp:revision>
  <dcterms:created xsi:type="dcterms:W3CDTF">2022-04-01T16:13:00Z</dcterms:created>
  <dcterms:modified xsi:type="dcterms:W3CDTF">2022-04-01T16:29:00Z</dcterms:modified>
</cp:coreProperties>
</file>